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60" w:rsidRDefault="005172C8" w:rsidP="005172C8">
      <w:pPr>
        <w:jc w:val="center"/>
      </w:pPr>
      <w:r>
        <w:t>DERRYDALE PRESS</w:t>
      </w:r>
    </w:p>
    <w:p w:rsidR="005172C8" w:rsidRDefault="005172C8" w:rsidP="005172C8">
      <w:pPr>
        <w:jc w:val="center"/>
      </w:pPr>
      <w:r>
        <w:t>Fair Chase</w:t>
      </w:r>
      <w:r w:rsidR="000D4FDE">
        <w:t>, Carol Lueder</w:t>
      </w:r>
    </w:p>
    <w:p w:rsidR="005172C8" w:rsidRDefault="007E14A2" w:rsidP="005172C8">
      <w:pPr>
        <w:jc w:val="center"/>
      </w:pPr>
      <w:hyperlink r:id="rId5" w:history="1">
        <w:r w:rsidR="005172C8" w:rsidRPr="00C100DC">
          <w:rPr>
            <w:rStyle w:val="Hyperlink"/>
          </w:rPr>
          <w:t>shop@fchase.net</w:t>
        </w:r>
      </w:hyperlink>
    </w:p>
    <w:p w:rsidR="005172C8" w:rsidRDefault="005172C8" w:rsidP="005172C8">
      <w:pPr>
        <w:jc w:val="center"/>
      </w:pPr>
      <w:r>
        <w:t>540 463 9189</w:t>
      </w:r>
    </w:p>
    <w:p w:rsidR="005172C8" w:rsidRDefault="005172C8" w:rsidP="00E5106E">
      <w:pPr>
        <w:jc w:val="center"/>
      </w:pPr>
      <w:r>
        <w:t>540 460 5302 (mobile)</w:t>
      </w:r>
    </w:p>
    <w:p w:rsidR="005172C8" w:rsidRDefault="005172C8" w:rsidP="005172C8"/>
    <w:p w:rsidR="005172C8" w:rsidRDefault="005172C8" w:rsidP="005172C8">
      <w:r>
        <w:t>--- THE EPPPING HUNT, water stained throughout</w:t>
      </w:r>
      <w:r w:rsidR="008A4710">
        <w:t xml:space="preserve"> 45</w:t>
      </w:r>
    </w:p>
    <w:p w:rsidR="00A10907" w:rsidRDefault="00A10907" w:rsidP="005172C8">
      <w:r>
        <w:t>--- Another, nice</w:t>
      </w:r>
      <w:r w:rsidR="008A4710">
        <w:t xml:space="preserve"> 85</w:t>
      </w:r>
    </w:p>
    <w:p w:rsidR="005172C8" w:rsidRDefault="005172C8" w:rsidP="005172C8"/>
    <w:p w:rsidR="00FD2765" w:rsidRDefault="00FD2765" w:rsidP="005172C8">
      <w:r>
        <w:t>Babcock, Philip, FALLING LEAVES</w:t>
      </w:r>
      <w:r w:rsidR="00F75FAF">
        <w:t xml:space="preserve"> 195</w:t>
      </w:r>
    </w:p>
    <w:p w:rsidR="005172C8" w:rsidRDefault="005172C8" w:rsidP="005172C8">
      <w:proofErr w:type="spellStart"/>
      <w:r>
        <w:t>Bayliss</w:t>
      </w:r>
      <w:proofErr w:type="spellEnd"/>
      <w:r>
        <w:t>, Marguerite, BOLINVAR, 2 vols.</w:t>
      </w:r>
      <w:r w:rsidR="00F75FAF">
        <w:t xml:space="preserve"> 95</w:t>
      </w:r>
    </w:p>
    <w:p w:rsidR="005172C8" w:rsidRDefault="005172C8" w:rsidP="005172C8">
      <w:r>
        <w:t>Bigelow, Horatio, GUNNERMAN</w:t>
      </w:r>
      <w:r w:rsidR="00F75FAF">
        <w:t xml:space="preserve"> 250</w:t>
      </w:r>
    </w:p>
    <w:p w:rsidR="00A10907" w:rsidRDefault="00A10907" w:rsidP="005172C8">
      <w:r>
        <w:t>Brown, Kenneth. THE MEDCHESTER CLUB</w:t>
      </w:r>
      <w:r w:rsidR="008D03FE">
        <w:t xml:space="preserve"> 85</w:t>
      </w:r>
    </w:p>
    <w:p w:rsidR="00A10907" w:rsidRDefault="00A10907" w:rsidP="005172C8"/>
    <w:p w:rsidR="00A10907" w:rsidRDefault="00A10907" w:rsidP="005172C8">
      <w:r>
        <w:t xml:space="preserve">Buckingham, Nash. BLOOD </w:t>
      </w:r>
      <w:proofErr w:type="spellStart"/>
      <w:r>
        <w:t>LINES</w:t>
      </w:r>
      <w:proofErr w:type="gramStart"/>
      <w:r w:rsidR="00730F8E">
        <w:t>,gilt</w:t>
      </w:r>
      <w:proofErr w:type="spellEnd"/>
      <w:proofErr w:type="gramEnd"/>
      <w:r w:rsidR="00730F8E">
        <w:t xml:space="preserve"> dull 325</w:t>
      </w:r>
    </w:p>
    <w:p w:rsidR="00D82B43" w:rsidRDefault="00D82B43" w:rsidP="005172C8">
      <w:r>
        <w:t>--- OLE MISS’</w:t>
      </w:r>
      <w:r w:rsidR="008A4710">
        <w:t xml:space="preserve"> 350</w:t>
      </w:r>
    </w:p>
    <w:p w:rsidR="006B175B" w:rsidRDefault="006B175B" w:rsidP="005172C8">
      <w:r>
        <w:t xml:space="preserve">--- OLE MISS’ </w:t>
      </w:r>
      <w:proofErr w:type="gramStart"/>
      <w:r>
        <w:t>A</w:t>
      </w:r>
      <w:proofErr w:type="gramEnd"/>
      <w:r>
        <w:t xml:space="preserve"> stunning copy, looks new and signed 495</w:t>
      </w:r>
    </w:p>
    <w:p w:rsidR="00DF4BE6" w:rsidRDefault="00DF4BE6" w:rsidP="005172C8">
      <w:r>
        <w:t>--- MARK RIGHT! Repaired hinges, ½</w:t>
      </w:r>
      <w:r w:rsidR="006B175B">
        <w:t xml:space="preserve"> page inscription, signed 495</w:t>
      </w:r>
    </w:p>
    <w:p w:rsidR="006B175B" w:rsidRDefault="006B175B" w:rsidP="005172C8">
      <w:r>
        <w:t>--- MARK RIGHT! Another stunning copy, looks new &amp; signed 595</w:t>
      </w:r>
    </w:p>
    <w:p w:rsidR="00FD2765" w:rsidRDefault="00FD2765" w:rsidP="005172C8"/>
    <w:p w:rsidR="00F75FAF" w:rsidRDefault="00A432DC" w:rsidP="005172C8">
      <w:r>
        <w:t>Carlisle, D.T. BELVIDERE HOUNDS</w:t>
      </w:r>
      <w:r w:rsidR="00F75FAF">
        <w:t xml:space="preserve"> (soiled) 175</w:t>
      </w:r>
    </w:p>
    <w:p w:rsidR="00D82B43" w:rsidRDefault="00D82B43" w:rsidP="005172C8">
      <w:r>
        <w:t>--- Another, in original glassine</w:t>
      </w:r>
      <w:r w:rsidR="00F75FAF">
        <w:t xml:space="preserve"> 250</w:t>
      </w:r>
    </w:p>
    <w:p w:rsidR="008D03FE" w:rsidRDefault="008D03FE" w:rsidP="005172C8">
      <w:proofErr w:type="spellStart"/>
      <w:r>
        <w:t>Clapham</w:t>
      </w:r>
      <w:proofErr w:type="spellEnd"/>
      <w:r>
        <w:t>, Richard. THE BOOK OF THE FOX 125</w:t>
      </w:r>
    </w:p>
    <w:p w:rsidR="00683FED" w:rsidRDefault="00683FED" w:rsidP="00683FED">
      <w:proofErr w:type="spellStart"/>
      <w:r>
        <w:t>Connett</w:t>
      </w:r>
      <w:proofErr w:type="spellEnd"/>
      <w:r>
        <w:t xml:space="preserve"> (ed.) FEATHERED GAME, with hand-written letter from</w:t>
      </w:r>
    </w:p>
    <w:p w:rsidR="00683FED" w:rsidRDefault="00683FED" w:rsidP="00683FED">
      <w:r>
        <w:tab/>
      </w:r>
      <w:proofErr w:type="spellStart"/>
      <w:r>
        <w:t>Connett</w:t>
      </w:r>
      <w:proofErr w:type="spellEnd"/>
      <w:r>
        <w:t>. Pages have been opened. 395</w:t>
      </w:r>
    </w:p>
    <w:p w:rsidR="005172C8" w:rsidRDefault="005172C8" w:rsidP="005172C8">
      <w:proofErr w:type="gramStart"/>
      <w:r>
        <w:t>Cox, Charles.</w:t>
      </w:r>
      <w:proofErr w:type="gramEnd"/>
      <w:r>
        <w:t xml:space="preserve"> JOHN TOBIAS, SPORTSMAN</w:t>
      </w:r>
      <w:r w:rsidR="00F75FAF">
        <w:t xml:space="preserve"> 95</w:t>
      </w:r>
    </w:p>
    <w:p w:rsidR="005172C8" w:rsidRDefault="005172C8" w:rsidP="005172C8">
      <w:r>
        <w:t>Curtis, Paul. SPORTSMEN ALL (dog stories)</w:t>
      </w:r>
      <w:r w:rsidR="00F75FAF">
        <w:t xml:space="preserve"> 150</w:t>
      </w:r>
    </w:p>
    <w:p w:rsidR="006A3EF9" w:rsidRDefault="006A3EF9" w:rsidP="005172C8"/>
    <w:p w:rsidR="005172C8" w:rsidRDefault="005172C8" w:rsidP="005172C8">
      <w:proofErr w:type="gramStart"/>
      <w:r>
        <w:t>Grand, Gordon.</w:t>
      </w:r>
      <w:proofErr w:type="gramEnd"/>
      <w:r>
        <w:t xml:space="preserve"> OLD MAN, gilt dull</w:t>
      </w:r>
      <w:r w:rsidR="00F75FAF">
        <w:t xml:space="preserve"> 90</w:t>
      </w:r>
    </w:p>
    <w:p w:rsidR="005172C8" w:rsidRDefault="005172C8" w:rsidP="005172C8">
      <w:r>
        <w:t>--- COLONEL WEATHERFORD’S YOUNG ENTRY, gilt dull</w:t>
      </w:r>
      <w:r w:rsidR="00F75FAF">
        <w:t xml:space="preserve"> 125</w:t>
      </w:r>
    </w:p>
    <w:p w:rsidR="005172C8" w:rsidRDefault="005172C8" w:rsidP="005172C8">
      <w:r>
        <w:t>--- THE SOUTHBOROUGH FOX</w:t>
      </w:r>
      <w:r w:rsidR="00F75FAF">
        <w:t>, signed 200</w:t>
      </w:r>
    </w:p>
    <w:p w:rsidR="005172C8" w:rsidRDefault="005172C8" w:rsidP="005172C8"/>
    <w:p w:rsidR="00EC65D7" w:rsidRDefault="00D82B43" w:rsidP="005172C8">
      <w:r>
        <w:t xml:space="preserve">Keene, </w:t>
      </w:r>
      <w:proofErr w:type="spellStart"/>
      <w:r>
        <w:t>Foxh</w:t>
      </w:r>
      <w:r w:rsidR="005172C8">
        <w:t>all</w:t>
      </w:r>
      <w:proofErr w:type="spellEnd"/>
      <w:r w:rsidR="005172C8">
        <w:t>. FULL TILT</w:t>
      </w:r>
      <w:r w:rsidR="00F75FAF">
        <w:t xml:space="preserve"> 275</w:t>
      </w:r>
    </w:p>
    <w:p w:rsidR="006B175B" w:rsidRDefault="006B175B" w:rsidP="005172C8">
      <w:proofErr w:type="spellStart"/>
      <w:r>
        <w:t>Kirmse</w:t>
      </w:r>
      <w:proofErr w:type="spellEnd"/>
      <w:r>
        <w:t>, Dogs In the Field, 2</w:t>
      </w:r>
      <w:r w:rsidRPr="006B175B">
        <w:rPr>
          <w:vertAlign w:val="superscript"/>
        </w:rPr>
        <w:t>nd</w:t>
      </w:r>
      <w:r>
        <w:t xml:space="preserve"> state, original etching </w:t>
      </w:r>
      <w:proofErr w:type="spellStart"/>
      <w:r>
        <w:t>frontis</w:t>
      </w:r>
      <w:proofErr w:type="spellEnd"/>
      <w:r>
        <w:t>; appears as new – a stunning copy 795</w:t>
      </w:r>
    </w:p>
    <w:p w:rsidR="006A3EF9" w:rsidRDefault="006A3EF9" w:rsidP="005172C8"/>
    <w:p w:rsidR="005172C8" w:rsidRDefault="005172C8" w:rsidP="005172C8">
      <w:proofErr w:type="spellStart"/>
      <w:r>
        <w:t>Littauer</w:t>
      </w:r>
      <w:proofErr w:type="spellEnd"/>
      <w:r>
        <w:t>, Capt. Vladimir, BE A BETTER HORSEMAN</w:t>
      </w:r>
      <w:r w:rsidR="00F75FAF">
        <w:t xml:space="preserve"> 155</w:t>
      </w:r>
    </w:p>
    <w:p w:rsidR="006A3EF9" w:rsidRDefault="006A3EF9" w:rsidP="005172C8">
      <w:r>
        <w:t>Lytle, Horace POINT!</w:t>
      </w:r>
      <w:r w:rsidR="008A4710">
        <w:t xml:space="preserve"> 150</w:t>
      </w:r>
    </w:p>
    <w:p w:rsidR="008A4710" w:rsidRDefault="008A4710" w:rsidP="005172C8">
      <w:r>
        <w:t>--- Another 125</w:t>
      </w:r>
    </w:p>
    <w:p w:rsidR="005172C8" w:rsidRDefault="005172C8" w:rsidP="005172C8"/>
    <w:p w:rsidR="005172C8" w:rsidRDefault="005172C8" w:rsidP="005172C8">
      <w:r>
        <w:t>Montgomery, Rutherford. HIGH COUNTRY</w:t>
      </w:r>
      <w:r w:rsidR="00F75FAF">
        <w:t xml:space="preserve"> 350</w:t>
      </w:r>
    </w:p>
    <w:p w:rsidR="000D4FDE" w:rsidRDefault="000D4FDE" w:rsidP="005172C8"/>
    <w:p w:rsidR="000D4FDE" w:rsidRDefault="000D4FDE" w:rsidP="005172C8">
      <w:r>
        <w:t xml:space="preserve">O’Connor, Jack. </w:t>
      </w:r>
      <w:proofErr w:type="gramStart"/>
      <w:r>
        <w:t>GAME IN THE DESERT.</w:t>
      </w:r>
      <w:proofErr w:type="gramEnd"/>
      <w:r>
        <w:t xml:space="preserve"> Glassine &amp; boxed</w:t>
      </w:r>
      <w:r w:rsidR="00F75FAF">
        <w:t xml:space="preserve"> 1500</w:t>
      </w:r>
    </w:p>
    <w:p w:rsidR="005172C8" w:rsidRDefault="005172C8" w:rsidP="005172C8">
      <w:r>
        <w:t>Parker, Eric, COLONEL HAWKERS’S SHOOTING DIARIES</w:t>
      </w:r>
      <w:r w:rsidR="00F75FAF">
        <w:t xml:space="preserve"> 175</w:t>
      </w:r>
    </w:p>
    <w:p w:rsidR="005172C8" w:rsidRDefault="005172C8" w:rsidP="005172C8"/>
    <w:p w:rsidR="005172C8" w:rsidRDefault="005172C8" w:rsidP="005172C8">
      <w:proofErr w:type="gramStart"/>
      <w:r>
        <w:t>Reeve, J. Stanley.</w:t>
      </w:r>
      <w:proofErr w:type="gramEnd"/>
      <w:r>
        <w:t xml:space="preserve"> FOXHUNTING FORMALITIES, glassine, boxed</w:t>
      </w:r>
      <w:r w:rsidR="00F75FAF">
        <w:t xml:space="preserve"> 300</w:t>
      </w:r>
    </w:p>
    <w:p w:rsidR="00955532" w:rsidRDefault="00955532" w:rsidP="005172C8">
      <w:r>
        <w:t>--- RED COATS OF CHESTER COUNTY</w:t>
      </w:r>
      <w:r w:rsidR="008A4710">
        <w:t xml:space="preserve"> 395</w:t>
      </w:r>
    </w:p>
    <w:p w:rsidR="00A432DC" w:rsidRDefault="00A432DC" w:rsidP="005172C8"/>
    <w:p w:rsidR="005172C8" w:rsidRDefault="005172C8" w:rsidP="005172C8">
      <w:proofErr w:type="gramStart"/>
      <w:r>
        <w:t>Sheldon, Col. Harold.</w:t>
      </w:r>
      <w:proofErr w:type="gramEnd"/>
      <w:r>
        <w:t xml:space="preserve"> TRANQUILLITY</w:t>
      </w:r>
      <w:r w:rsidR="00F75FAF">
        <w:t xml:space="preserve"> 350</w:t>
      </w:r>
    </w:p>
    <w:p w:rsidR="005172C8" w:rsidRDefault="005172C8" w:rsidP="005172C8">
      <w:proofErr w:type="spellStart"/>
      <w:r>
        <w:t>Shepperd</w:t>
      </w:r>
      <w:proofErr w:type="spellEnd"/>
      <w:r>
        <w:t>, Tad. PACK AND PADDOCK</w:t>
      </w:r>
      <w:r w:rsidR="00F75FAF">
        <w:t xml:space="preserve"> 225</w:t>
      </w:r>
    </w:p>
    <w:p w:rsidR="005F5D7E" w:rsidRDefault="005F5D7E" w:rsidP="005172C8"/>
    <w:p w:rsidR="005F5D7E" w:rsidRDefault="005F5D7E" w:rsidP="005172C8">
      <w:r>
        <w:t>Smith, Edmund Ware. A TOMATO CAN CHRONICLE</w:t>
      </w:r>
      <w:r w:rsidR="00F75FAF">
        <w:t xml:space="preserve"> 350</w:t>
      </w:r>
    </w:p>
    <w:p w:rsidR="00955532" w:rsidRDefault="005F5D7E" w:rsidP="005172C8">
      <w:r>
        <w:t xml:space="preserve">--- </w:t>
      </w:r>
      <w:r>
        <w:tab/>
        <w:t>THE ONE-EYED POACHER OF PRIVILEGE</w:t>
      </w:r>
      <w:r w:rsidR="00955532">
        <w:t>, signed</w:t>
      </w:r>
      <w:r w:rsidR="00F75FAF">
        <w:t xml:space="preserve"> 395</w:t>
      </w:r>
    </w:p>
    <w:p w:rsidR="0096707B" w:rsidRDefault="0096707B" w:rsidP="005172C8"/>
    <w:p w:rsidR="00955532" w:rsidRDefault="00955532" w:rsidP="005172C8">
      <w:r>
        <w:t xml:space="preserve">Spiller, Burton, </w:t>
      </w:r>
      <w:r w:rsidR="005F5D7E">
        <w:t>FIRELIGHT</w:t>
      </w:r>
      <w:r w:rsidR="00F75FAF">
        <w:t xml:space="preserve"> 350</w:t>
      </w:r>
    </w:p>
    <w:p w:rsidR="006005DB" w:rsidRDefault="00ED5A4A" w:rsidP="005172C8">
      <w:r>
        <w:t>--- THOROUGHBRED</w:t>
      </w:r>
      <w:r w:rsidR="00F75FAF">
        <w:t xml:space="preserve"> 325</w:t>
      </w:r>
    </w:p>
    <w:p w:rsidR="00D82B43" w:rsidRDefault="00D82B43" w:rsidP="005172C8">
      <w:r>
        <w:t>--- MORE GROUSE FEATHERS</w:t>
      </w:r>
      <w:r w:rsidR="008A4710">
        <w:t xml:space="preserve"> 295</w:t>
      </w:r>
    </w:p>
    <w:p w:rsidR="0096707B" w:rsidRDefault="0096707B" w:rsidP="005172C8"/>
    <w:p w:rsidR="005172C8" w:rsidRDefault="006B7F85" w:rsidP="005172C8">
      <w:r>
        <w:t>10/01/15</w:t>
      </w:r>
    </w:p>
    <w:sectPr w:rsidR="005172C8" w:rsidSect="003A5B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C8"/>
    <w:rsid w:val="0009201B"/>
    <w:rsid w:val="000D4FDE"/>
    <w:rsid w:val="003A5B4B"/>
    <w:rsid w:val="005172C8"/>
    <w:rsid w:val="005F5D7E"/>
    <w:rsid w:val="006005DB"/>
    <w:rsid w:val="00683FED"/>
    <w:rsid w:val="006A3EF9"/>
    <w:rsid w:val="006B175B"/>
    <w:rsid w:val="006B7F85"/>
    <w:rsid w:val="00730F8E"/>
    <w:rsid w:val="007F7F07"/>
    <w:rsid w:val="008A4710"/>
    <w:rsid w:val="008D03FE"/>
    <w:rsid w:val="00955532"/>
    <w:rsid w:val="0096707B"/>
    <w:rsid w:val="00A10907"/>
    <w:rsid w:val="00A432DC"/>
    <w:rsid w:val="00A84476"/>
    <w:rsid w:val="00C30B60"/>
    <w:rsid w:val="00D31476"/>
    <w:rsid w:val="00D7571D"/>
    <w:rsid w:val="00D82B43"/>
    <w:rsid w:val="00DF4BE6"/>
    <w:rsid w:val="00E5106E"/>
    <w:rsid w:val="00E51F8E"/>
    <w:rsid w:val="00EC65D7"/>
    <w:rsid w:val="00ED5A4A"/>
    <w:rsid w:val="00F75FAF"/>
    <w:rsid w:val="00F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09C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hop@fchase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265</Words>
  <Characters>1517</Characters>
  <Application>Microsoft Macintosh Word</Application>
  <DocSecurity>0</DocSecurity>
  <Lines>12</Lines>
  <Paragraphs>3</Paragraphs>
  <ScaleCrop>false</ScaleCrop>
  <Company>FAIR CHASE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Lueder</dc:creator>
  <cp:keywords/>
  <dc:description/>
  <cp:lastModifiedBy>Carol Lueder</cp:lastModifiedBy>
  <cp:revision>12</cp:revision>
  <cp:lastPrinted>2014-08-22T16:35:00Z</cp:lastPrinted>
  <dcterms:created xsi:type="dcterms:W3CDTF">2015-04-02T12:43:00Z</dcterms:created>
  <dcterms:modified xsi:type="dcterms:W3CDTF">2015-10-11T13:18:00Z</dcterms:modified>
</cp:coreProperties>
</file>